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25419111" w:rsidR="00023DCB" w:rsidRDefault="00255150" w:rsidP="00BC798B">
      <w:pPr>
        <w:spacing w:line="240" w:lineRule="auto"/>
        <w:ind w:firstLine="4859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="0006357E">
        <w:rPr>
          <w:rFonts w:ascii="Calibri" w:eastAsia="Calibri" w:hAnsi="Calibri" w:cs="Calibri"/>
          <w:sz w:val="24"/>
          <w:szCs w:val="24"/>
        </w:rPr>
        <w:t>l Dirigente Scolastico</w:t>
      </w:r>
    </w:p>
    <w:p w14:paraId="00000003" w14:textId="2C7EAED7" w:rsidR="00023DCB" w:rsidRDefault="00BC798B" w:rsidP="00BC798B">
      <w:pPr>
        <w:spacing w:line="240" w:lineRule="auto"/>
        <w:ind w:firstLine="4859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dell’Istituto Comprensivo</w:t>
      </w:r>
      <w:r w:rsidR="00C43AD7">
        <w:rPr>
          <w:rFonts w:ascii="Calibri" w:eastAsia="Calibri" w:hAnsi="Calibri" w:cs="Calibri"/>
          <w:sz w:val="24"/>
          <w:szCs w:val="24"/>
        </w:rPr>
        <w:t xml:space="preserve"> N. 1 Tortorici</w:t>
      </w:r>
    </w:p>
    <w:p w14:paraId="6BACD585" w14:textId="25888FC6" w:rsidR="00BC798B" w:rsidRDefault="00C43AD7" w:rsidP="00BC798B">
      <w:pPr>
        <w:spacing w:line="240" w:lineRule="auto"/>
        <w:ind w:firstLine="4859"/>
        <w:jc w:val="right"/>
        <w:rPr>
          <w:rFonts w:ascii="Calibri" w:eastAsia="Calibri" w:hAnsi="Calibri" w:cs="Calibri"/>
          <w:i/>
          <w:color w:val="0000FF"/>
          <w:sz w:val="24"/>
          <w:szCs w:val="24"/>
          <w:u w:val="single"/>
        </w:rPr>
      </w:pPr>
      <w:hyperlink r:id="rId7" w:history="1">
        <w:r w:rsidRPr="00386C09">
          <w:rPr>
            <w:rStyle w:val="Collegamentoipertestuale"/>
            <w:rFonts w:ascii="Calibri" w:eastAsia="Calibri" w:hAnsi="Calibri" w:cs="Calibri"/>
            <w:i/>
            <w:sz w:val="24"/>
            <w:szCs w:val="24"/>
          </w:rPr>
          <w:t>meic89100b@istruzione.it</w:t>
        </w:r>
      </w:hyperlink>
    </w:p>
    <w:p w14:paraId="00000007" w14:textId="77777777" w:rsidR="00023DCB" w:rsidRDefault="00023DCB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2A08C8" w14:textId="1A1F5C93" w:rsidR="00423CBA" w:rsidRDefault="0006357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B29E727" w14:textId="77777777" w:rsidR="00423CBA" w:rsidRDefault="00423CB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109FBD32" w:rsidR="00023DCB" w:rsidRDefault="0006357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>Oggetto</w:t>
      </w:r>
      <w:r>
        <w:rPr>
          <w:rFonts w:ascii="Times New Roman" w:eastAsia="Times New Roman" w:hAnsi="Times New Roman" w:cs="Times New Roman"/>
          <w:b/>
          <w:color w:val="000000"/>
        </w:rPr>
        <w:t xml:space="preserve">: Manifestazione disponibilità conferma in continuità didattica docente di sostegno a T.D.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202</w:t>
      </w:r>
      <w:r w:rsidR="00BC798B">
        <w:rPr>
          <w:rFonts w:ascii="Times New Roman" w:eastAsia="Times New Roman" w:hAnsi="Times New Roman" w:cs="Times New Roman"/>
          <w:b/>
          <w:color w:val="000000"/>
        </w:rPr>
        <w:t>5</w:t>
      </w:r>
      <w:r>
        <w:rPr>
          <w:rFonts w:ascii="Times New Roman" w:eastAsia="Times New Roman" w:hAnsi="Times New Roman" w:cs="Times New Roman"/>
          <w:b/>
          <w:color w:val="000000"/>
        </w:rPr>
        <w:t xml:space="preserve">/26. </w:t>
      </w:r>
    </w:p>
    <w:p w14:paraId="00000009" w14:textId="77777777" w:rsidR="00023DCB" w:rsidRDefault="00023DCB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39A0106" w14:textId="6BEE8B24" w:rsidR="00BC798B" w:rsidRDefault="0006357E" w:rsidP="00BC798B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</w:t>
      </w:r>
      <w:r w:rsidR="00C43AD7">
        <w:rPr>
          <w:rFonts w:ascii="Times New Roman" w:eastAsia="Times New Roman" w:hAnsi="Times New Roman" w:cs="Times New Roman"/>
          <w:color w:val="000000"/>
          <w:sz w:val="24"/>
          <w:szCs w:val="24"/>
        </w:rPr>
        <w:t>Docente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_______________________________________________, in servizio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nell’a.s.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2024/25 presso codesto Istituto come docente di Sostegno dell’alunno/a ____________________________</w:t>
      </w:r>
      <w:r w:rsidR="00BC798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</w:t>
      </w:r>
    </w:p>
    <w:p w14:paraId="7D2FEA15" w14:textId="395CD0A6" w:rsidR="00255150" w:rsidRDefault="0006357E" w:rsidP="00BC798B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classe ________ sez.________ </w:t>
      </w:r>
    </w:p>
    <w:p w14:paraId="51FB3283" w14:textId="77777777" w:rsidR="00255150" w:rsidRDefault="00255150" w:rsidP="00BC798B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259C82" w14:textId="31DF1933" w:rsidR="00255150" w:rsidRDefault="00255150" w:rsidP="00255150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Scuola dell’Infanzia</w:t>
      </w:r>
    </w:p>
    <w:p w14:paraId="4D594D8F" w14:textId="696ABD3B" w:rsidR="00255150" w:rsidRDefault="00255150" w:rsidP="00255150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Scuola Primaria</w:t>
      </w:r>
    </w:p>
    <w:p w14:paraId="3EEA7360" w14:textId="68ED624A" w:rsidR="00255150" w:rsidRDefault="00255150" w:rsidP="00255150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Scuola Secondaria di I grado</w:t>
      </w:r>
    </w:p>
    <w:p w14:paraId="75E0A552" w14:textId="77777777" w:rsidR="00255150" w:rsidRPr="00255150" w:rsidRDefault="00255150" w:rsidP="00255150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675F62" w14:textId="2C96AAD0" w:rsidR="00423CBA" w:rsidRDefault="0006357E" w:rsidP="00BC798B">
      <w:pPr>
        <w:pBdr>
          <w:top w:val="nil"/>
          <w:left w:val="nil"/>
          <w:bottom w:val="nil"/>
          <w:right w:val="nil"/>
          <w:between w:val="nil"/>
        </w:pBdr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dichiara disponibile alla riconferma per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 A.S.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2025-2026 in continuità didattica. </w:t>
      </w:r>
    </w:p>
    <w:p w14:paraId="0E008A63" w14:textId="3943BD07" w:rsidR="00EE08DD" w:rsidRPr="00EE08DD" w:rsidRDefault="00EE08DD" w:rsidP="00EE08DD">
      <w:pPr>
        <w:tabs>
          <w:tab w:val="left" w:pos="9540"/>
        </w:tabs>
        <w:spacing w:before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Dichiara di appartenere alla seguente categoria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(indicare con una x)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5C9BEC6" w14:textId="6017260C" w:rsidR="00EE08DD" w:rsidRPr="00EE08DD" w:rsidRDefault="00EE08DD" w:rsidP="00EE08DD">
      <w:pPr>
        <w:tabs>
          <w:tab w:val="left" w:pos="9540"/>
        </w:tabs>
        <w:spacing w:before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docenti in possesso del titolo di specializzazione per l’insegnamento agli alunni con disabilità;</w:t>
      </w:r>
    </w:p>
    <w:p w14:paraId="2AACCA27" w14:textId="2C2B6CED" w:rsidR="00EE08DD" w:rsidRPr="00EE08DD" w:rsidRDefault="00EE08DD" w:rsidP="00EE08DD">
      <w:pPr>
        <w:tabs>
          <w:tab w:val="left" w:pos="9540"/>
        </w:tabs>
        <w:spacing w:before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docenti privi del titolo di specializzazione per l'insegnamento agli alunni con disabilità che nell’anno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scolastico 2024/2025 abbiano svolto servizio su posto di sostegno in quanto individuati dalla seconda fascia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delle graduatorie provinciali per le supplenze per il relativo grado, redatte ai sensi dell’articolo 3, comma 10,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lettera b), dell’Ordinanza;</w:t>
      </w:r>
    </w:p>
    <w:p w14:paraId="46AF62D6" w14:textId="6AD755DC" w:rsidR="00EE08DD" w:rsidRPr="00EE08DD" w:rsidRDefault="00EE08DD" w:rsidP="00EE08DD">
      <w:pPr>
        <w:tabs>
          <w:tab w:val="left" w:pos="9540"/>
        </w:tabs>
        <w:spacing w:before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docenti privi del titolo di specializzazione per l'insegnamento agli alunni con disabilità che nell’anno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scolastico 2024/2025 abbiano svolto servizio su posto di sostegno in quanto individuati sulla base della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procedura di cui all’articolo 12, comma 9, dell’Ordinanza.</w:t>
      </w:r>
    </w:p>
    <w:p w14:paraId="00000013" w14:textId="25B48A03" w:rsidR="00023DCB" w:rsidRPr="00EE08DD" w:rsidRDefault="00EE08DD" w:rsidP="00EE08DD">
      <w:pPr>
        <w:tabs>
          <w:tab w:val="left" w:pos="9540"/>
        </w:tabs>
        <w:spacing w:before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Si dichiara consapevole del fatto che la continuità richiesta è vincolata alla disponibilità del posto dopo lo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svolgimento delle operazioni relative al personale a T.I. e l’accertamento del diritto alla nomina nel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8DD">
        <w:rPr>
          <w:rFonts w:ascii="Times New Roman" w:eastAsia="Times New Roman" w:hAnsi="Times New Roman" w:cs="Times New Roman"/>
          <w:color w:val="000000"/>
          <w:sz w:val="24"/>
          <w:szCs w:val="24"/>
        </w:rPr>
        <w:t>contingente dei posti disponibili da parte del docente interessato alla conferma.</w:t>
      </w:r>
    </w:p>
    <w:p w14:paraId="00000014" w14:textId="77777777" w:rsidR="00023DCB" w:rsidRDefault="00023DCB">
      <w:pPr>
        <w:tabs>
          <w:tab w:val="left" w:pos="9540"/>
        </w:tabs>
        <w:spacing w:before="0" w:line="360" w:lineRule="auto"/>
        <w:rPr>
          <w:rFonts w:ascii="Calibri" w:eastAsia="Calibri" w:hAnsi="Calibri" w:cs="Calibri"/>
          <w:sz w:val="24"/>
          <w:szCs w:val="24"/>
        </w:rPr>
      </w:pPr>
    </w:p>
    <w:p w14:paraId="00000015" w14:textId="41616087" w:rsidR="00023DCB" w:rsidRPr="00EE08DD" w:rsidRDefault="00C43AD7">
      <w:pPr>
        <w:tabs>
          <w:tab w:val="left" w:pos="9540"/>
        </w:tabs>
        <w:spacing w:before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E08DD">
        <w:rPr>
          <w:rFonts w:ascii="Times New Roman" w:eastAsia="Calibri" w:hAnsi="Times New Roman" w:cs="Times New Roman"/>
          <w:sz w:val="24"/>
          <w:szCs w:val="24"/>
        </w:rPr>
        <w:t>Tortorici</w:t>
      </w:r>
      <w:r w:rsidR="00BC798B" w:rsidRPr="00EE08DD">
        <w:rPr>
          <w:rFonts w:ascii="Times New Roman" w:eastAsia="Calibri" w:hAnsi="Times New Roman" w:cs="Times New Roman"/>
          <w:sz w:val="24"/>
          <w:szCs w:val="24"/>
        </w:rPr>
        <w:t xml:space="preserve">, li </w:t>
      </w:r>
      <w:r w:rsidR="0006357E" w:rsidRPr="00EE08DD">
        <w:rPr>
          <w:rFonts w:ascii="Times New Roman" w:eastAsia="Calibri" w:hAnsi="Times New Roman" w:cs="Times New Roman"/>
          <w:sz w:val="24"/>
          <w:szCs w:val="24"/>
        </w:rPr>
        <w:t xml:space="preserve"> ____________________                                                          FIRMA</w:t>
      </w:r>
    </w:p>
    <w:p w14:paraId="00000018" w14:textId="2CCDB431" w:rsidR="00023DCB" w:rsidRDefault="0006357E">
      <w:pPr>
        <w:tabs>
          <w:tab w:val="left" w:pos="9540"/>
        </w:tabs>
        <w:spacing w:before="0" w:line="360" w:lineRule="auto"/>
        <w:rPr>
          <w:rFonts w:ascii="Calibri" w:eastAsia="Calibri" w:hAnsi="Calibri" w:cs="Calibri"/>
          <w:sz w:val="24"/>
          <w:szCs w:val="24"/>
        </w:rPr>
      </w:pPr>
      <w:bookmarkStart w:id="0" w:name="_dn47h9u9af7j" w:colFirst="0" w:colLast="0"/>
      <w:bookmarkEnd w:id="0"/>
      <w:r w:rsidRPr="00EE08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________________________</w:t>
      </w:r>
    </w:p>
    <w:sectPr w:rsidR="00023DCB" w:rsidSect="00255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3718" w14:textId="77777777" w:rsidR="00B6597F" w:rsidRDefault="00B6597F">
      <w:pPr>
        <w:spacing w:before="0" w:line="240" w:lineRule="auto"/>
      </w:pPr>
      <w:r>
        <w:separator/>
      </w:r>
    </w:p>
  </w:endnote>
  <w:endnote w:type="continuationSeparator" w:id="0">
    <w:p w14:paraId="175E30CB" w14:textId="77777777" w:rsidR="00B6597F" w:rsidRDefault="00B6597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7777777" w:rsidR="00023DCB" w:rsidRDefault="00023D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023DCB" w:rsidRDefault="00023D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023DCB" w:rsidRDefault="00023D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B2203" w14:textId="77777777" w:rsidR="00B6597F" w:rsidRDefault="00B6597F">
      <w:pPr>
        <w:spacing w:before="0" w:line="240" w:lineRule="auto"/>
      </w:pPr>
      <w:r>
        <w:separator/>
      </w:r>
    </w:p>
  </w:footnote>
  <w:footnote w:type="continuationSeparator" w:id="0">
    <w:p w14:paraId="5E76ED4F" w14:textId="77777777" w:rsidR="00B6597F" w:rsidRDefault="00B6597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77777777" w:rsidR="00023DCB" w:rsidRDefault="00023D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77777777" w:rsidR="00023DCB" w:rsidRDefault="00023D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023DCB" w:rsidRDefault="00023D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3A91"/>
    <w:multiLevelType w:val="multilevel"/>
    <w:tmpl w:val="F9829694"/>
    <w:lvl w:ilvl="0">
      <w:start w:val="1"/>
      <w:numFmt w:val="lowerLetter"/>
      <w:lvlText w:val="%1)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47D0D8F"/>
    <w:multiLevelType w:val="hybridMultilevel"/>
    <w:tmpl w:val="CD8641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17241"/>
    <w:multiLevelType w:val="hybridMultilevel"/>
    <w:tmpl w:val="CAA0045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009431">
    <w:abstractNumId w:val="0"/>
  </w:num>
  <w:num w:numId="2" w16cid:durableId="2109695275">
    <w:abstractNumId w:val="1"/>
  </w:num>
  <w:num w:numId="3" w16cid:durableId="1119909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DCB"/>
    <w:rsid w:val="00023DCB"/>
    <w:rsid w:val="0006357E"/>
    <w:rsid w:val="000A6B3D"/>
    <w:rsid w:val="00255150"/>
    <w:rsid w:val="00423CBA"/>
    <w:rsid w:val="005E5206"/>
    <w:rsid w:val="008F36BF"/>
    <w:rsid w:val="00B6597F"/>
    <w:rsid w:val="00BC798B"/>
    <w:rsid w:val="00C43AD7"/>
    <w:rsid w:val="00D93A7D"/>
    <w:rsid w:val="00EE08DD"/>
    <w:rsid w:val="00F1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CE4F"/>
  <w15:docId w15:val="{986A1A0E-8CD6-4BFA-8E7D-D1A99BCB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it-IT" w:eastAsia="it-IT" w:bidi="ar-SA"/>
      </w:rPr>
    </w:rPrDefault>
    <w:pPrDefault>
      <w:pPr>
        <w:spacing w:before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C798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5150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5150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5515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C43A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eic89100b@istruzion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Mari Concetta</dc:creator>
  <cp:lastModifiedBy>ADELE BEVACQUA</cp:lastModifiedBy>
  <cp:revision>3</cp:revision>
  <cp:lastPrinted>2025-05-21T08:36:00Z</cp:lastPrinted>
  <dcterms:created xsi:type="dcterms:W3CDTF">2025-05-29T04:44:00Z</dcterms:created>
  <dcterms:modified xsi:type="dcterms:W3CDTF">2025-05-29T18:13:00Z</dcterms:modified>
</cp:coreProperties>
</file>